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D3D65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D3D65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D3D65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D3D65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D3D65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3A1C53F4" w:rsidR="00897BB7" w:rsidRPr="00DD3D65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20350C" w:rsidRPr="0020350C">
        <w:rPr>
          <w:rFonts w:ascii="Arial" w:eastAsia="Times New Roman" w:hAnsi="Arial" w:cs="Arial"/>
          <w:b/>
          <w:i/>
          <w:sz w:val="20"/>
          <w:szCs w:val="20"/>
          <w:lang w:eastAsia="ar-SA"/>
        </w:rPr>
        <w:t>Obwodnica Proszowic – etap II – zaprojektowanie i wykonanie robót budowlanych</w:t>
      </w:r>
    </w:p>
    <w:p w14:paraId="5AD51752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D3D65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D3D65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D3D65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D3D65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D3D65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D3D65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D3D65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D3D65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D3D65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DD3D65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D3D65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D3D65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D3D65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D3D65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D3D65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D3D65">
        <w:rPr>
          <w:rFonts w:ascii="Arial" w:hAnsi="Arial" w:cs="Arial"/>
          <w:bCs/>
          <w:i/>
          <w:sz w:val="20"/>
          <w:szCs w:val="20"/>
        </w:rPr>
        <w:br/>
      </w:r>
      <w:r w:rsidRPr="00DD3D65">
        <w:rPr>
          <w:rFonts w:ascii="Arial" w:hAnsi="Arial" w:cs="Arial"/>
          <w:bCs/>
          <w:i/>
          <w:sz w:val="20"/>
          <w:szCs w:val="20"/>
        </w:rPr>
        <w:t>11</w:t>
      </w:r>
      <w:r w:rsidR="00D3361B" w:rsidRPr="00DD3D65">
        <w:rPr>
          <w:rFonts w:ascii="Arial" w:hAnsi="Arial" w:cs="Arial"/>
          <w:bCs/>
          <w:i/>
          <w:sz w:val="20"/>
          <w:szCs w:val="20"/>
        </w:rPr>
        <w:t>.03.</w:t>
      </w:r>
      <w:r w:rsidRPr="00DD3D65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D3D65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D3D65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D3D65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Pr="00DD3D65">
        <w:rPr>
          <w:rFonts w:ascii="Arial" w:hAnsi="Arial" w:cs="Arial"/>
          <w:sz w:val="20"/>
          <w:szCs w:val="20"/>
        </w:rPr>
        <w:t>podatkowego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D3D65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D3D65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D3D65">
        <w:rPr>
          <w:rFonts w:ascii="Arial" w:hAnsi="Arial" w:cs="Arial"/>
          <w:sz w:val="20"/>
          <w:szCs w:val="20"/>
        </w:rPr>
        <w:t>stawk</w:t>
      </w:r>
      <w:r w:rsidR="00813F39" w:rsidRPr="00DD3D65">
        <w:rPr>
          <w:rFonts w:ascii="Arial" w:hAnsi="Arial" w:cs="Arial"/>
          <w:sz w:val="20"/>
          <w:szCs w:val="20"/>
        </w:rPr>
        <w:t xml:space="preserve">a </w:t>
      </w:r>
      <w:r w:rsidRPr="00DD3D65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D3D65">
        <w:rPr>
          <w:rFonts w:ascii="Arial" w:hAnsi="Arial" w:cs="Arial"/>
          <w:sz w:val="20"/>
          <w:szCs w:val="20"/>
        </w:rPr>
        <w:t xml:space="preserve"> </w:t>
      </w:r>
      <w:r w:rsidR="00813F39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D3D65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D3D65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D3D65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CF1B93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79C15767" w14:textId="4F789400" w:rsidR="00813F39" w:rsidRPr="00DD3D65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95587">
        <w:rPr>
          <w:rFonts w:ascii="Arial" w:eastAsia="Times New Roman" w:hAnsi="Arial" w:cs="Arial"/>
          <w:b/>
          <w:sz w:val="20"/>
          <w:szCs w:val="20"/>
          <w:lang w:eastAsia="ar-SA"/>
        </w:rPr>
        <w:t>40</w:t>
      </w:r>
      <w:r w:rsidR="00403C9F" w:rsidRPr="00403C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00709E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14:paraId="1F49226A" w14:textId="77777777" w:rsidR="00897BB7" w:rsidRPr="00DD3D65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DD3D65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CF1B93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highlight w:val="yellow"/>
          <w:lang w:val="x-none" w:eastAsia="ar-SA"/>
        </w:rPr>
      </w:pPr>
    </w:p>
    <w:p w14:paraId="10B9B7D9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 - miesięcznej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Pr="00DD3D6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D3D65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D3D6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D3D65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grubowarstwowego, dla którego udzielamy 60-miesięcznej gwarancji i rękojmi licząc od daty odbioru końcowego przedmiotu umowy</w:t>
      </w:r>
      <w:r w:rsidRPr="00DD3D65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FCEA705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5EA4494" w14:textId="77777777" w:rsidR="00FE02A3" w:rsidRPr="00DD3D65" w:rsidRDefault="00FE02A3" w:rsidP="00FE02A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3755D2D5" w14:textId="77777777" w:rsidR="00FE02A3" w:rsidRPr="00CF1B93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728612F6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>na odcinku długości 1 km,</w:t>
      </w:r>
      <w:r w:rsidRPr="00DD3D65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D3D6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Pr="00DD3D65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  <w:t xml:space="preserve">gdy </w:t>
      </w:r>
      <w:r w:rsidRPr="00DD3D65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1 km jezdni </w:t>
      </w:r>
      <w:r w:rsidRPr="00DD3D65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1C92628D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36DB8660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D3D65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1EBEF1D6" w14:textId="77777777" w:rsidR="00FE02A3" w:rsidRPr="0080155B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1E5053DE" w14:textId="77777777" w:rsidR="00FE02A3" w:rsidRPr="00DD3D65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FE02A3" w:rsidRPr="00DD3D65" w14:paraId="5AB17B27" w14:textId="77777777" w:rsidTr="00002E25">
        <w:trPr>
          <w:trHeight w:val="841"/>
        </w:trPr>
        <w:tc>
          <w:tcPr>
            <w:tcW w:w="4536" w:type="dxa"/>
            <w:shd w:val="clear" w:color="auto" w:fill="D9D9D9"/>
            <w:vAlign w:val="center"/>
          </w:tcPr>
          <w:p w14:paraId="0AAE3D2D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1 km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jezdni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D3D65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 odcinku długości 1 km,</w:t>
            </w:r>
            <w:r w:rsidRPr="00DD3D65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D3D65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96D8C70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Pr="00DD3D65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  <w:t>przy jednej wybranej opcji</w:t>
            </w:r>
          </w:p>
        </w:tc>
      </w:tr>
      <w:tr w:rsidR="00FE02A3" w:rsidRPr="00DD3D65" w14:paraId="4F59131D" w14:textId="77777777" w:rsidTr="00002E25">
        <w:trPr>
          <w:trHeight w:val="477"/>
        </w:trPr>
        <w:tc>
          <w:tcPr>
            <w:tcW w:w="4536" w:type="dxa"/>
            <w:shd w:val="clear" w:color="auto" w:fill="auto"/>
            <w:vAlign w:val="center"/>
          </w:tcPr>
          <w:p w14:paraId="65CE7888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2F2CA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FE02A3" w:rsidRPr="00DD3D65" w14:paraId="6B734C7A" w14:textId="77777777" w:rsidTr="00002E25">
        <w:trPr>
          <w:trHeight w:val="412"/>
        </w:trPr>
        <w:tc>
          <w:tcPr>
            <w:tcW w:w="4536" w:type="dxa"/>
            <w:shd w:val="clear" w:color="auto" w:fill="auto"/>
            <w:vAlign w:val="center"/>
          </w:tcPr>
          <w:p w14:paraId="273F104F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17932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FE02A3" w:rsidRPr="00DD3D65" w14:paraId="70563311" w14:textId="77777777" w:rsidTr="00002E25">
        <w:trPr>
          <w:trHeight w:val="417"/>
        </w:trPr>
        <w:tc>
          <w:tcPr>
            <w:tcW w:w="4536" w:type="dxa"/>
            <w:shd w:val="clear" w:color="auto" w:fill="auto"/>
            <w:vAlign w:val="center"/>
          </w:tcPr>
          <w:p w14:paraId="4149D1F1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7DA80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FE02A3" w:rsidRPr="00DD3D65" w14:paraId="4F3DD380" w14:textId="77777777" w:rsidTr="00002E25">
        <w:trPr>
          <w:trHeight w:val="409"/>
        </w:trPr>
        <w:tc>
          <w:tcPr>
            <w:tcW w:w="4536" w:type="dxa"/>
            <w:shd w:val="clear" w:color="auto" w:fill="auto"/>
            <w:vAlign w:val="center"/>
          </w:tcPr>
          <w:p w14:paraId="35F219D3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576DD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FE02A3" w:rsidRPr="00DD3D65" w14:paraId="3A9C7321" w14:textId="77777777" w:rsidTr="00002E25">
        <w:trPr>
          <w:trHeight w:val="415"/>
        </w:trPr>
        <w:tc>
          <w:tcPr>
            <w:tcW w:w="4536" w:type="dxa"/>
            <w:shd w:val="clear" w:color="auto" w:fill="auto"/>
            <w:vAlign w:val="center"/>
          </w:tcPr>
          <w:p w14:paraId="11E7BFD4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D3D65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D3D65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6D1D4" w14:textId="77777777" w:rsidR="00FE02A3" w:rsidRPr="00DD3D65" w:rsidRDefault="00FE02A3" w:rsidP="00002E25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3C50A7AC" w14:textId="77777777" w:rsidR="00EA78C3" w:rsidRPr="00CF1B93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6"/>
          <w:szCs w:val="36"/>
          <w:highlight w:val="yellow"/>
          <w:lang w:eastAsia="ar-SA"/>
        </w:rPr>
      </w:pPr>
    </w:p>
    <w:p w14:paraId="273997F3" w14:textId="17108DE0" w:rsidR="00897BB7" w:rsidRPr="000C349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C349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C349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C349C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C349C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C349C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4750AED" w14:textId="77777777" w:rsidR="003A25D2" w:rsidRPr="00DD3D65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E3F9D55" w14:textId="3BB45C8A" w:rsidR="00D3361B" w:rsidRPr="00FC67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FE02A3">
        <w:rPr>
          <w:rFonts w:ascii="Arial" w:eastAsia="Times New Roman" w:hAnsi="Arial" w:cs="Arial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FC676F" w:rsidRPr="00FC67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FE02A3">
        <w:rPr>
          <w:rFonts w:ascii="Arial" w:eastAsia="Times New Roman" w:hAnsi="Arial" w:cs="Arial"/>
          <w:i/>
          <w:sz w:val="20"/>
          <w:szCs w:val="20"/>
          <w:lang w:eastAsia="ar-SA"/>
        </w:rPr>
        <w:t>dwieście</w:t>
      </w:r>
      <w:r w:rsidR="00D3361B"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1983B9B9" w14:textId="759C276F" w:rsidR="00D3361B" w:rsidRPr="00FC67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D3D65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highlight w:val="yellow"/>
          <w:lang w:eastAsia="ar-SA"/>
        </w:rPr>
      </w:pPr>
    </w:p>
    <w:p w14:paraId="23E72162" w14:textId="74F86851" w:rsidR="00460F58" w:rsidRPr="00460F5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C349C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8C6E2B5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3959BB1" w14:textId="03AB6875" w:rsidR="00460F58" w:rsidRPr="00460F58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).</w:t>
      </w:r>
      <w:bookmarkEnd w:id="1"/>
    </w:p>
    <w:p w14:paraId="5D17F0D9" w14:textId="77777777" w:rsidR="00460F58" w:rsidRPr="00460F5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C349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C349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0C349C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0C349C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C349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C349C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C349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C349C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C349C">
        <w:rPr>
          <w:rFonts w:ascii="Arial" w:hAnsi="Arial" w:cs="Arial"/>
          <w:bCs/>
          <w:sz w:val="20"/>
          <w:szCs w:val="20"/>
        </w:rPr>
        <w:t xml:space="preserve"> </w:t>
      </w: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C349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C349C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C349C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C349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C349C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0C349C" w:rsidRDefault="000B5DAA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C349C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0C349C" w:rsidRDefault="000B5DAA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0C34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C349C">
        <w:rPr>
          <w:rFonts w:ascii="Arial" w:eastAsia="Calibri" w:hAnsi="Arial" w:cs="Arial"/>
          <w:sz w:val="20"/>
          <w:szCs w:val="20"/>
        </w:rPr>
        <w:tab/>
      </w:r>
      <w:r w:rsidR="00897BB7" w:rsidRPr="000C349C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C349C">
        <w:rPr>
          <w:rFonts w:ascii="Arial" w:eastAsia="Calibri" w:hAnsi="Arial" w:cs="Arial"/>
          <w:sz w:val="20"/>
          <w:szCs w:val="20"/>
        </w:rPr>
        <w:t>.................</w:t>
      </w:r>
      <w:r w:rsidR="00897BB7" w:rsidRPr="000C349C">
        <w:rPr>
          <w:rFonts w:ascii="Arial" w:eastAsia="Calibri" w:hAnsi="Arial" w:cs="Arial"/>
          <w:sz w:val="20"/>
          <w:szCs w:val="20"/>
        </w:rPr>
        <w:t>…</w:t>
      </w:r>
      <w:r w:rsidR="002D09A9" w:rsidRPr="000C349C">
        <w:rPr>
          <w:rFonts w:ascii="Arial" w:eastAsia="Calibri" w:hAnsi="Arial" w:cs="Arial"/>
          <w:sz w:val="20"/>
          <w:szCs w:val="20"/>
        </w:rPr>
        <w:t>.</w:t>
      </w:r>
      <w:r w:rsidR="00897BB7" w:rsidRPr="000C349C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C349C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C349C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0C349C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C349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C349C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C349C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C349C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D3D65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14:paraId="1EEA0842" w14:textId="62B8ED76" w:rsidR="00EA78C3" w:rsidRPr="0068653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8101EC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C349C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0C349C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94E19C5" w14:textId="77777777" w:rsidR="0068653F" w:rsidRPr="0068653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val="x-none" w:eastAsia="ar-SA"/>
        </w:rPr>
      </w:pPr>
    </w:p>
    <w:p w14:paraId="06B6F44D" w14:textId="77777777" w:rsidR="0068653F" w:rsidRPr="00DB55A8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3C6EABE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1283A69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F55C19C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w sprawie zmiany rozporządzenia (UE) 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lastRenderedPageBreak/>
        <w:t xml:space="preserve">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 xml:space="preserve">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14:paraId="07F15411" w14:textId="77777777" w:rsidR="0068653F" w:rsidRPr="0060168B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5032D436" w14:textId="77777777" w:rsidR="0068653F" w:rsidRPr="00DB55A8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03F2C2" w14:textId="3A20BE36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14:paraId="3784DFD5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7F8BC2AB" w14:textId="77777777" w:rsidR="0068653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2FB82796" w14:textId="77777777" w:rsidR="0068653F" w:rsidRPr="0060168B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i rozporządzeniu 269/2014 albo wpisana na listę, o której mowa 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którym mowa w art. 1 pkt 3 ustawy),</w:t>
      </w:r>
    </w:p>
    <w:p w14:paraId="46D37CEF" w14:textId="77777777" w:rsidR="0068653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3A6CB5B1" w14:textId="77777777" w:rsidR="0068653F" w:rsidRPr="004E1420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271B4277" w14:textId="443F8A49" w:rsidR="0068653F" w:rsidRPr="0068653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11BFD3BE" w14:textId="2ABF3060" w:rsidR="00EA78C3" w:rsidRPr="00DD3D65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highlight w:val="yellow"/>
          <w:lang w:val="x-none" w:eastAsia="ar-SA"/>
        </w:rPr>
      </w:pPr>
    </w:p>
    <w:p w14:paraId="47424DB1" w14:textId="5332429F" w:rsidR="00897BB7" w:rsidRPr="000C349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C349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56178A55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C349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C349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8143A7B" w:rsidR="00676D73" w:rsidRPr="000C349C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bookmarkStart w:id="3" w:name="_GoBack"/>
      <w:bookmarkEnd w:id="3"/>
    </w:p>
    <w:p w14:paraId="2C33ACF9" w14:textId="4066AA64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1FC0F07A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4717AEA6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30BFE2C6" w:rsidR="00897BB7" w:rsidRPr="000C349C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C349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43E4319B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290B59C7" w:rsidR="00897BB7" w:rsidRPr="000C349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32A4DC" w14:textId="337FFB5D" w:rsidR="00897BB7" w:rsidRPr="00DD3D65" w:rsidRDefault="00CF1B93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DD3D65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D31F49E">
                <wp:simplePos x="0" y="0"/>
                <wp:positionH relativeFrom="margin">
                  <wp:posOffset>3083560</wp:posOffset>
                </wp:positionH>
                <wp:positionV relativeFrom="paragraph">
                  <wp:posOffset>75565</wp:posOffset>
                </wp:positionV>
                <wp:extent cx="2832100" cy="4876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B610B7F" w:rsidR="00897BB7" w:rsidRPr="00FA7E69" w:rsidRDefault="00897BB7" w:rsidP="00FA7E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8pt;margin-top:5.95pt;width:223pt;height:3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    <v:textbox>
                  <w:txbxContent>
                    <w:p w14:paraId="20C9C615" w14:textId="5B610B7F" w:rsidR="00897BB7" w:rsidRPr="00FA7E69" w:rsidRDefault="00897BB7" w:rsidP="00FA7E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244CB061" w:rsidR="00A02ABA" w:rsidRDefault="00A02ABA" w:rsidP="00897BB7">
      <w:pPr>
        <w:spacing w:after="0" w:line="276" w:lineRule="auto"/>
      </w:pPr>
      <w:bookmarkStart w:id="4" w:name="_Hlk37412176"/>
      <w:bookmarkEnd w:id="4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ECA5" w14:textId="77777777" w:rsidR="000B5DAA" w:rsidRDefault="000B5DAA" w:rsidP="00897BB7">
      <w:pPr>
        <w:spacing w:after="0" w:line="240" w:lineRule="auto"/>
      </w:pPr>
      <w:r>
        <w:separator/>
      </w:r>
    </w:p>
  </w:endnote>
  <w:endnote w:type="continuationSeparator" w:id="0">
    <w:p w14:paraId="0D649A59" w14:textId="77777777" w:rsidR="000B5DAA" w:rsidRDefault="000B5DA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0350C" w:rsidRPr="0020350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0350C" w:rsidRPr="0020350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2C01F" w14:textId="77777777" w:rsidR="000B5DAA" w:rsidRDefault="000B5DAA" w:rsidP="00897BB7">
      <w:pPr>
        <w:spacing w:after="0" w:line="240" w:lineRule="auto"/>
      </w:pPr>
      <w:r>
        <w:separator/>
      </w:r>
    </w:p>
  </w:footnote>
  <w:footnote w:type="continuationSeparator" w:id="0">
    <w:p w14:paraId="032491AD" w14:textId="77777777" w:rsidR="000B5DAA" w:rsidRDefault="000B5DA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B5D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B5DA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B5D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5CC7B3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  <w:r w:rsidR="004F049C">
      <w:rPr>
        <w:rFonts w:ascii="Arial" w:hAnsi="Arial" w:cs="Arial"/>
        <w:bCs/>
        <w:sz w:val="16"/>
        <w:szCs w:val="16"/>
        <w:lang w:eastAsia="pl-PL"/>
      </w:rPr>
      <w:t xml:space="preserve"> </w:t>
    </w:r>
  </w:p>
  <w:p w14:paraId="1E5CBC5F" w14:textId="3D4C87BB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B95587">
      <w:rPr>
        <w:rFonts w:ascii="Arial" w:hAnsi="Arial" w:cs="Arial"/>
        <w:sz w:val="16"/>
        <w:szCs w:val="16"/>
        <w:lang w:eastAsia="pl-PL"/>
      </w:rPr>
      <w:t>122</w:t>
    </w:r>
    <w:r w:rsidR="00403C9F" w:rsidRPr="004B5DC8">
      <w:rPr>
        <w:rFonts w:ascii="Arial" w:hAnsi="Arial" w:cs="Arial"/>
        <w:sz w:val="16"/>
        <w:szCs w:val="16"/>
        <w:lang w:eastAsia="pl-PL"/>
      </w:rPr>
      <w:t>/22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709E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F049C"/>
    <w:rsid w:val="004F76A6"/>
    <w:rsid w:val="00515DC6"/>
    <w:rsid w:val="00627D38"/>
    <w:rsid w:val="00676D73"/>
    <w:rsid w:val="00685E2C"/>
    <w:rsid w:val="0068653F"/>
    <w:rsid w:val="006E28E5"/>
    <w:rsid w:val="007D2F2F"/>
    <w:rsid w:val="0080155B"/>
    <w:rsid w:val="008101EC"/>
    <w:rsid w:val="00813F39"/>
    <w:rsid w:val="00856AD8"/>
    <w:rsid w:val="0086298F"/>
    <w:rsid w:val="00867C1B"/>
    <w:rsid w:val="00897BB7"/>
    <w:rsid w:val="008C7CF8"/>
    <w:rsid w:val="008E58F9"/>
    <w:rsid w:val="00A02ABA"/>
    <w:rsid w:val="00A16F87"/>
    <w:rsid w:val="00AE1094"/>
    <w:rsid w:val="00AE1B1A"/>
    <w:rsid w:val="00B85E8D"/>
    <w:rsid w:val="00B90FB0"/>
    <w:rsid w:val="00B92135"/>
    <w:rsid w:val="00B95587"/>
    <w:rsid w:val="00BA705E"/>
    <w:rsid w:val="00BD5ECE"/>
    <w:rsid w:val="00C80DEB"/>
    <w:rsid w:val="00CF1B93"/>
    <w:rsid w:val="00D16893"/>
    <w:rsid w:val="00D227D7"/>
    <w:rsid w:val="00D3361B"/>
    <w:rsid w:val="00D34582"/>
    <w:rsid w:val="00DD3D65"/>
    <w:rsid w:val="00E02EE1"/>
    <w:rsid w:val="00E50F19"/>
    <w:rsid w:val="00EA78C3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33</cp:revision>
  <dcterms:created xsi:type="dcterms:W3CDTF">2021-04-21T06:54:00Z</dcterms:created>
  <dcterms:modified xsi:type="dcterms:W3CDTF">2022-11-16T07:31:00Z</dcterms:modified>
</cp:coreProperties>
</file>